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2B" w:rsidRPr="00423A19" w:rsidRDefault="00423A19" w:rsidP="00925F2B">
      <w:pPr>
        <w:rPr>
          <w:b/>
          <w:lang w:val="ro-RO"/>
        </w:rPr>
      </w:pPr>
      <w:r w:rsidRPr="00423A19">
        <w:rPr>
          <w:b/>
          <w:lang w:val="ro-RO"/>
        </w:rPr>
        <w:t>ANEXĂ trenuri navetă elevi -  suspendate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553"/>
      </w:tblGrid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  <w:proofErr w:type="spellEnd"/>
            <w:proofErr w:type="gram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tren</w:t>
            </w:r>
            <w:proofErr w:type="spellEnd"/>
          </w:p>
        </w:tc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relatia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9384</w:t>
            </w:r>
          </w:p>
        </w:tc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Craiova-Caracal</w:t>
            </w:r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9389</w:t>
            </w:r>
          </w:p>
        </w:tc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Craiova-Caracal</w:t>
            </w:r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9403</w:t>
            </w:r>
          </w:p>
        </w:tc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Caracal-Piatra 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Olt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2207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Arad-</w:t>
            </w:r>
            <w:proofErr w:type="spellStart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Curtici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2210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Curtici</w:t>
            </w:r>
            <w:proofErr w:type="spellEnd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-Arad</w:t>
            </w:r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2232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Timișoara</w:t>
            </w:r>
            <w:proofErr w:type="spellEnd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 - </w:t>
            </w:r>
            <w:proofErr w:type="spellStart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Remetea</w:t>
            </w:r>
            <w:proofErr w:type="spellEnd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Mică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2233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Remetea</w:t>
            </w:r>
            <w:proofErr w:type="spellEnd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Mică</w:t>
            </w:r>
            <w:proofErr w:type="spellEnd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</w:t>
            </w:r>
            <w:proofErr w:type="spellStart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Timișoara</w:t>
            </w:r>
            <w:proofErr w:type="spellEnd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</w:t>
            </w:r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2606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Arad -</w:t>
            </w:r>
            <w:proofErr w:type="spellStart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Timişoara</w:t>
            </w:r>
            <w:proofErr w:type="spellEnd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</w:t>
            </w:r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2703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Subcetate</w:t>
            </w:r>
            <w:proofErr w:type="spellEnd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</w:t>
            </w:r>
            <w:proofErr w:type="spellStart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Simeria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2724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Simeria-Subcetate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9612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Buziaş</w:t>
            </w:r>
            <w:proofErr w:type="spellEnd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 </w:t>
            </w:r>
            <w:proofErr w:type="spellStart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Timişoara</w:t>
            </w:r>
            <w:proofErr w:type="spellEnd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Nord</w:t>
            </w:r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9665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Timişoara</w:t>
            </w:r>
            <w:proofErr w:type="spellEnd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N.-</w:t>
            </w:r>
            <w:proofErr w:type="spellStart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Stamora</w:t>
            </w:r>
            <w:proofErr w:type="spellEnd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9666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Stamora</w:t>
            </w:r>
            <w:proofErr w:type="spellEnd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-</w:t>
            </w:r>
            <w:proofErr w:type="spellStart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Timişoara</w:t>
            </w:r>
            <w:proofErr w:type="spellEnd"/>
            <w:r w:rsidRPr="00925F2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N.</w:t>
            </w:r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4109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Bistrița Nord-Dej 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Calatori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4134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Sighetu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Marmației-Cluj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Napoca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4143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Deda-Bistrita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Nord</w:t>
            </w:r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4142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Bistrița Nord-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Deda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3642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Bratca-Huedin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3643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Huedin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-Piatra 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Craiului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4061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Marghita-Jibou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4062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Jibou-Marghita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4065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Săcuieni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Bihor-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Jibou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4066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Jibou-Sacuieni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Bihor</w:t>
            </w:r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4073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Sărmășag-Jibou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4074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Jibou-Sarmasag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4305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Dej 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Călători-Cluj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Napoca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4321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Satu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Mare-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Apa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HM</w:t>
            </w:r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4322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Apa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HM-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Satu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Mare</w:t>
            </w:r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4361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Sărmășag-Jibou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4407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Satu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Mare-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Halmeu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4408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Halmeu-Satu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Mare</w:t>
            </w:r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4483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Ilva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Mică-Beclean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Somes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4484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Dej 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Călători-Ilva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Mica</w:t>
            </w:r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4702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Beclean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Someș-Ilva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Mica </w:t>
            </w:r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4703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Ilva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Mică-Cluj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Napoca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2420</w:t>
            </w:r>
          </w:p>
        </w:tc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Miercurea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Sibiu-Sibiu</w:t>
            </w:r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2423</w:t>
            </w:r>
          </w:p>
        </w:tc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Sibiu-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Miercurea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Sibiu</w:t>
            </w:r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2482</w:t>
            </w:r>
          </w:p>
        </w:tc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Podu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Olt-Lotru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2595</w:t>
            </w:r>
          </w:p>
        </w:tc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Sibiu-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Copsa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Mica</w:t>
            </w:r>
          </w:p>
        </w:tc>
      </w:tr>
      <w:tr w:rsidR="00925F2B" w:rsidRPr="00925F2B" w:rsidTr="00EC5A19">
        <w:trPr>
          <w:trHeight w:val="28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2594</w:t>
            </w:r>
          </w:p>
        </w:tc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Copsa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Mica Sibiu</w:t>
            </w:r>
          </w:p>
        </w:tc>
      </w:tr>
      <w:tr w:rsidR="00925F2B" w:rsidRPr="00925F2B" w:rsidTr="00EC5A19">
        <w:trPr>
          <w:trHeight w:val="28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4583</w:t>
            </w:r>
          </w:p>
        </w:tc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Brasov-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Sfantu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Ghe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925F2B" w:rsidRPr="00925F2B" w:rsidTr="00EC5A19">
        <w:trPr>
          <w:trHeight w:val="28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4584</w:t>
            </w:r>
          </w:p>
        </w:tc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Sfantu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Ghe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.-Brasov</w:t>
            </w:r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6504</w:t>
            </w:r>
          </w:p>
        </w:tc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Iasi-</w:t>
            </w: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Ungheni</w:t>
            </w:r>
            <w:proofErr w:type="spellEnd"/>
          </w:p>
        </w:tc>
      </w:tr>
      <w:tr w:rsidR="00925F2B" w:rsidRPr="00925F2B" w:rsidTr="00EC5A19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6503</w:t>
            </w:r>
          </w:p>
        </w:tc>
        <w:tc>
          <w:tcPr>
            <w:tcW w:w="3553" w:type="dxa"/>
            <w:shd w:val="clear" w:color="auto" w:fill="auto"/>
            <w:noWrap/>
            <w:vAlign w:val="bottom"/>
            <w:hideMark/>
          </w:tcPr>
          <w:p w:rsidR="00925F2B" w:rsidRPr="00925F2B" w:rsidRDefault="00925F2B" w:rsidP="0092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>Ungheni</w:t>
            </w:r>
            <w:proofErr w:type="spellEnd"/>
            <w:r w:rsidRPr="0092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-Iasi</w:t>
            </w:r>
          </w:p>
        </w:tc>
      </w:tr>
    </w:tbl>
    <w:p w:rsidR="00C325F7" w:rsidRPr="00C325F7" w:rsidRDefault="00C325F7" w:rsidP="00925F2B">
      <w:pPr>
        <w:rPr>
          <w:lang w:val="ro-RO"/>
        </w:rPr>
      </w:pPr>
    </w:p>
    <w:sectPr w:rsidR="00C325F7" w:rsidRPr="00C32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10"/>
    <w:rsid w:val="001B679F"/>
    <w:rsid w:val="001E4010"/>
    <w:rsid w:val="00376D5C"/>
    <w:rsid w:val="00423A19"/>
    <w:rsid w:val="00640647"/>
    <w:rsid w:val="00925F2B"/>
    <w:rsid w:val="00C325F7"/>
    <w:rsid w:val="00EC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B37F00"/>
  <w15:chartTrackingRefBased/>
  <w15:docId w15:val="{8487FD60-3897-4567-B638-C0403099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RASCA, Raluca</dc:creator>
  <cp:keywords/>
  <dc:description/>
  <cp:lastModifiedBy>RASCA, Raluca</cp:lastModifiedBy>
  <cp:revision>7</cp:revision>
  <cp:lastPrinted>2020-03-15T11:09:00Z</cp:lastPrinted>
  <dcterms:created xsi:type="dcterms:W3CDTF">2020-03-15T10:58:00Z</dcterms:created>
  <dcterms:modified xsi:type="dcterms:W3CDTF">2020-03-15T11:34:00Z</dcterms:modified>
</cp:coreProperties>
</file>